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mallCaps w:val="1"/>
          <w:color w:val="008000"/>
          <w:sz w:val="64"/>
          <w:szCs w:val="64"/>
        </w:rPr>
      </w:pPr>
      <w:r w:rsidDel="00000000" w:rsidR="00000000" w:rsidRPr="00000000">
        <w:rPr/>
        <mc:AlternateContent>
          <mc:Choice Requires="wpg">
            <w:drawing>
              <wp:inline distB="0" distT="0" distL="0" distR="0">
                <wp:extent cx="5710238" cy="3783169"/>
                <wp:effectExtent b="0" l="0" r="0" t="0"/>
                <wp:docPr descr="Decorative"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713050" y="371400"/>
                          <a:ext cx="5710238" cy="3783169"/>
                          <a:chOff x="713050" y="371400"/>
                          <a:chExt cx="9978950" cy="6582125"/>
                        </a:xfrm>
                      </wpg:grpSpPr>
                      <wpg:grpSp>
                        <wpg:cNvGrpSpPr/>
                        <wpg:grpSpPr>
                          <a:xfrm rot="5400000">
                            <a:off x="-169022" y="3603001"/>
                            <a:ext cx="4255481" cy="2445496"/>
                            <a:chOff x="-66675" y="0"/>
                            <a:chExt cx="5305425" cy="3284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66675" y="0"/>
                              <a:ext cx="5305425" cy="3284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" name="Shape 4"/>
                          <wps:spPr>
                            <a:xfrm>
                              <a:off x="368856" y="360"/>
                              <a:ext cx="4132818" cy="3284011"/>
                            </a:xfrm>
                            <a:custGeom>
                              <a:rect b="b" l="l" r="r" t="t"/>
                              <a:pathLst>
                                <a:path extrusionOk="0" h="3165312" w="4174564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cap="flat" cmpd="sng" w="46150">
                              <a:solidFill>
                                <a:schemeClr val="accent1"/>
                              </a:solidFill>
                              <a:prstDash val="solid"/>
                              <a:miter lim="8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-66675" y="267287"/>
                              <a:ext cx="317046" cy="317046"/>
                            </a:xfrm>
                            <a:prstGeom prst="ellipse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4716780" y="2419644"/>
                              <a:ext cx="521970" cy="521970"/>
                            </a:xfrm>
                            <a:prstGeom prst="ellipse">
                              <a:avLst/>
                            </a:prstGeom>
                            <a:solidFill>
                              <a:schemeClr val="accent1">
                                <a:alpha val="24705"/>
                              </a:schemeClr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wpg:grpSp>
                        <wpg:cNvGrpSpPr/>
                        <wpg:grpSpPr>
                          <a:xfrm rot="5400000">
                            <a:off x="3592603" y="1342551"/>
                            <a:ext cx="4387781" cy="2445496"/>
                            <a:chOff x="-66675" y="0"/>
                            <a:chExt cx="5470367" cy="3284750"/>
                          </a:xfrm>
                        </wpg:grpSpPr>
                        <wps:wsp>
                          <wps:cNvSpPr/>
                          <wps:cNvPr id="13" name="Shape 13"/>
                          <wps:spPr>
                            <a:xfrm>
                              <a:off x="98267" y="0"/>
                              <a:ext cx="5305425" cy="3284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" name="Shape 14"/>
                          <wps:spPr>
                            <a:xfrm>
                              <a:off x="368856" y="360"/>
                              <a:ext cx="4132818" cy="3284011"/>
                            </a:xfrm>
                            <a:custGeom>
                              <a:rect b="b" l="l" r="r" t="t"/>
                              <a:pathLst>
                                <a:path extrusionOk="0" h="3165312" w="4174564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cap="flat" cmpd="sng" w="46150">
                              <a:solidFill>
                                <a:schemeClr val="accent1"/>
                              </a:solidFill>
                              <a:prstDash val="solid"/>
                              <a:miter lim="8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" name="Shape 15"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" name="Shape 16"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chemeClr val="accent1">
                                <a:alpha val="24710"/>
                              </a:schemeClr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pic:pic>
                        <pic:nvPicPr>
                          <pic:cNvPr id="21" name="Shape 21"/>
                          <pic:cNvPicPr preferRelativeResize="0"/>
                        </pic:nvPicPr>
                        <pic:blipFill>
                          <a:blip r:embed="rId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59726" y="970975"/>
                            <a:ext cx="1904551" cy="27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22" name="Shape 22"/>
                          <pic:cNvPicPr preferRelativeResize="0"/>
                        </pic:nvPicPr>
                        <pic:blipFill>
                          <a:blip r:embed="rId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49688" y="3158875"/>
                            <a:ext cx="1839125" cy="3030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GrpSpPr/>
                        <wpg:grpSpPr>
                          <a:xfrm rot="5400000">
                            <a:off x="7341503" y="3603001"/>
                            <a:ext cx="4255505" cy="2445496"/>
                            <a:chOff x="-66675" y="0"/>
                            <a:chExt cx="5305455" cy="3284750"/>
                          </a:xfrm>
                        </wpg:grpSpPr>
                        <wps:wsp>
                          <wps:cNvSpPr/>
                          <wps:cNvPr id="8" name="Shape 8"/>
                          <wps:spPr>
                            <a:xfrm>
                              <a:off x="-66675" y="0"/>
                              <a:ext cx="5305425" cy="3284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" name="Shape 9"/>
                          <wps:spPr>
                            <a:xfrm>
                              <a:off x="368856" y="360"/>
                              <a:ext cx="4132818" cy="3284011"/>
                            </a:xfrm>
                            <a:custGeom>
                              <a:rect b="b" l="l" r="r" t="t"/>
                              <a:pathLst>
                                <a:path extrusionOk="0" h="3165312" w="4174564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cap="flat" cmpd="sng" w="46150">
                              <a:solidFill>
                                <a:schemeClr val="accent1"/>
                              </a:solidFill>
                              <a:prstDash val="solid"/>
                              <a:miter lim="8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" name="Shape 10"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" name="Shape 11"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chemeClr val="accent1">
                                <a:alpha val="24710"/>
                              </a:schemeClr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pic:pic>
                        <pic:nvPicPr>
                          <pic:cNvPr id="23" name="Shape 23"/>
                          <pic:cNvPicPr preferRelativeResize="0"/>
                        </pic:nvPicPr>
                        <pic:blipFill>
                          <a:blip r:embed="rId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6450" y="3266411"/>
                            <a:ext cx="1904550" cy="2883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10238" cy="3783169"/>
                <wp:effectExtent b="0" l="0" r="0" t="0"/>
                <wp:docPr descr="Decorative" id="3" name="image6.png"/>
                <a:graphic>
                  <a:graphicData uri="http://schemas.openxmlformats.org/drawingml/2006/picture">
                    <pic:pic>
                      <pic:nvPicPr>
                        <pic:cNvPr descr="Decorative" id="0" name="image6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0238" cy="378316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sz w:val="64"/>
          <w:szCs w:val="64"/>
        </w:rPr>
      </w:pPr>
      <w:r w:rsidDel="00000000" w:rsidR="00000000" w:rsidRPr="00000000">
        <w:rPr>
          <w:b w:val="1"/>
          <w:smallCaps w:val="1"/>
          <w:color w:val="af4520"/>
          <w:sz w:val="64"/>
          <w:szCs w:val="64"/>
          <w:rtl w:val="0"/>
        </w:rPr>
        <w:t xml:space="preserve">BEVERAGES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-866774</wp:posOffset>
                </wp:positionH>
                <wp:positionV relativeFrom="paragraph">
                  <wp:posOffset>584162</wp:posOffset>
                </wp:positionV>
                <wp:extent cx="7858125" cy="8088033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20" name="Shape 20"/>
                      <wps:spPr>
                        <a:xfrm>
                          <a:off x="1421700" y="184313"/>
                          <a:ext cx="7848600" cy="7191375"/>
                        </a:xfrm>
                        <a:prstGeom prst="rect">
                          <a:avLst/>
                        </a:prstGeom>
                        <a:solidFill>
                          <a:srgbClr val="F7DFD6">
                            <a:alpha val="64705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-866774</wp:posOffset>
                </wp:positionH>
                <wp:positionV relativeFrom="paragraph">
                  <wp:posOffset>584162</wp:posOffset>
                </wp:positionV>
                <wp:extent cx="7858125" cy="8088033"/>
                <wp:effectExtent b="0" l="0" r="0" t="0"/>
                <wp:wrapNone/>
                <wp:docPr id="2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58125" cy="808803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3">
      <w:pPr>
        <w:jc w:val="center"/>
        <w:rPr>
          <w:b w:val="1"/>
          <w:smallCaps w:val="1"/>
          <w:color w:val="008000"/>
        </w:rPr>
      </w:pPr>
      <w:r w:rsidDel="00000000" w:rsidR="00000000" w:rsidRPr="00000000">
        <w:rPr/>
        <mc:AlternateContent>
          <mc:Choice Requires="wpg">
            <w:drawing>
              <wp:inline distB="0" distT="0" distL="0" distR="0">
                <wp:extent cx="6126480" cy="3519986"/>
                <wp:effectExtent b="0" l="0" r="0" t="0"/>
                <wp:docPr descr="Decorative"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939050" y="1000175"/>
                          <a:ext cx="6126480" cy="3519986"/>
                          <a:chOff x="939050" y="1000175"/>
                          <a:chExt cx="9567300" cy="5534525"/>
                        </a:xfrm>
                      </wpg:grpSpPr>
                      <wpg:grpSp>
                        <wpg:cNvGrpSpPr/>
                        <wpg:grpSpPr>
                          <a:xfrm>
                            <a:off x="939053" y="1023051"/>
                            <a:ext cx="4255481" cy="2445496"/>
                            <a:chOff x="-66675" y="0"/>
                            <a:chExt cx="5305425" cy="3284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66675" y="0"/>
                              <a:ext cx="5305425" cy="3284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" name="Shape 4"/>
                          <wps:spPr>
                            <a:xfrm>
                              <a:off x="368856" y="360"/>
                              <a:ext cx="4132818" cy="3284011"/>
                            </a:xfrm>
                            <a:custGeom>
                              <a:rect b="b" l="l" r="r" t="t"/>
                              <a:pathLst>
                                <a:path extrusionOk="0" h="3165312" w="4174564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cap="flat" cmpd="sng" w="46150">
                              <a:solidFill>
                                <a:schemeClr val="accent1"/>
                              </a:solidFill>
                              <a:prstDash val="solid"/>
                              <a:miter lim="8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-66675" y="267287"/>
                              <a:ext cx="317046" cy="317046"/>
                            </a:xfrm>
                            <a:prstGeom prst="ellipse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4716780" y="2419644"/>
                              <a:ext cx="521970" cy="521970"/>
                            </a:xfrm>
                            <a:prstGeom prst="ellipse">
                              <a:avLst/>
                            </a:prstGeom>
                            <a:solidFill>
                              <a:schemeClr val="accent1">
                                <a:alpha val="24705"/>
                              </a:schemeClr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6250828" y="1023051"/>
                            <a:ext cx="4255505" cy="2445496"/>
                            <a:chOff x="-66675" y="0"/>
                            <a:chExt cx="5305455" cy="3284750"/>
                          </a:xfrm>
                        </wpg:grpSpPr>
                        <wps:wsp>
                          <wps:cNvSpPr/>
                          <wps:cNvPr id="8" name="Shape 8"/>
                          <wps:spPr>
                            <a:xfrm>
                              <a:off x="-66675" y="0"/>
                              <a:ext cx="5305425" cy="3284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" name="Shape 9"/>
                          <wps:spPr>
                            <a:xfrm>
                              <a:off x="368856" y="360"/>
                              <a:ext cx="4132818" cy="3284011"/>
                            </a:xfrm>
                            <a:custGeom>
                              <a:rect b="b" l="l" r="r" t="t"/>
                              <a:pathLst>
                                <a:path extrusionOk="0" h="3165312" w="4174564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cap="flat" cmpd="sng" w="46150">
                              <a:solidFill>
                                <a:schemeClr val="accent1"/>
                              </a:solidFill>
                              <a:prstDash val="solid"/>
                              <a:miter lim="8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" name="Shape 10"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" name="Shape 11"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chemeClr val="accent1">
                                <a:alpha val="24710"/>
                              </a:schemeClr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3347303" y="4066301"/>
                            <a:ext cx="4387781" cy="2445496"/>
                            <a:chOff x="-66675" y="0"/>
                            <a:chExt cx="5470367" cy="3284750"/>
                          </a:xfrm>
                        </wpg:grpSpPr>
                        <wps:wsp>
                          <wps:cNvSpPr/>
                          <wps:cNvPr id="13" name="Shape 13"/>
                          <wps:spPr>
                            <a:xfrm>
                              <a:off x="98267" y="0"/>
                              <a:ext cx="5305425" cy="3284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" name="Shape 14"/>
                          <wps:spPr>
                            <a:xfrm>
                              <a:off x="368856" y="360"/>
                              <a:ext cx="4132818" cy="3284011"/>
                            </a:xfrm>
                            <a:custGeom>
                              <a:rect b="b" l="l" r="r" t="t"/>
                              <a:pathLst>
                                <a:path extrusionOk="0" h="3165312" w="4174564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cap="flat" cmpd="sng" w="46150">
                              <a:solidFill>
                                <a:schemeClr val="accent1"/>
                              </a:solidFill>
                              <a:prstDash val="solid"/>
                              <a:miter lim="8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" name="Shape 15"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" name="Shape 16"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chemeClr val="accent1">
                                <a:alpha val="24710"/>
                              </a:schemeClr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pic:pic>
                        <pic:nvPicPr>
                          <pic:cNvPr id="17" name="Shape 17"/>
                          <pic:cNvPicPr preferRelativeResize="0"/>
                        </pic:nvPicPr>
                        <pic:blipFill>
                          <a:blip r:embed="rId1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50863" y="4320163"/>
                            <a:ext cx="2990275" cy="193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18" name="Shape 18"/>
                          <pic:cNvPicPr preferRelativeResize="0"/>
                        </pic:nvPicPr>
                        <pic:blipFill>
                          <a:blip r:embed="rId1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1950" y="1225500"/>
                            <a:ext cx="2720799" cy="2040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19" name="Shape 19"/>
                          <pic:cNvPicPr preferRelativeResize="0"/>
                        </pic:nvPicPr>
                        <pic:blipFill>
                          <a:blip r:embed="rId1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891900" y="1225500"/>
                            <a:ext cx="2720799" cy="2040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126480" cy="3519986"/>
                <wp:effectExtent b="0" l="0" r="0" t="0"/>
                <wp:docPr descr="Decorative" id="1" name="image1.png"/>
                <a:graphic>
                  <a:graphicData uri="http://schemas.openxmlformats.org/drawingml/2006/picture">
                    <pic:pic>
                      <pic:nvPicPr>
                        <pic:cNvPr descr="Decorative" id="0" name="image1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26480" cy="3519986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b w:val="1"/>
          <w:smallCaps w:val="1"/>
          <w:color w:val="008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0" w:top="450" w:left="1296" w:right="1296" w:header="0" w:footer="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venir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venir" w:cs="Avenir" w:eastAsia="Avenir" w:hAnsi="Avenir"/>
        <w:color w:val="161413"/>
        <w:sz w:val="24"/>
        <w:szCs w:val="24"/>
        <w:lang w:val="en-US"/>
      </w:rPr>
    </w:rPrDefault>
    <w:pPrDefault>
      <w:pPr>
        <w:spacing w:after="160" w:line="36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lineRule="auto"/>
    </w:pPr>
    <w:rPr>
      <w:rFonts w:ascii="Avenir" w:cs="Avenir" w:eastAsia="Avenir" w:hAnsi="Avenir"/>
      <w:b w:val="1"/>
      <w:smallCaps w:val="1"/>
      <w:color w:val="c42657"/>
    </w:rPr>
  </w:style>
  <w:style w:type="paragraph" w:styleId="Heading2">
    <w:name w:val="heading 2"/>
    <w:basedOn w:val="Normal"/>
    <w:next w:val="Normal"/>
    <w:pPr>
      <w:spacing w:after="0" w:lineRule="auto"/>
    </w:pPr>
    <w:rPr>
      <w:b w:val="1"/>
    </w:rPr>
  </w:style>
  <w:style w:type="paragraph" w:styleId="Heading3">
    <w:name w:val="heading 3"/>
    <w:basedOn w:val="Normal"/>
    <w:next w:val="Normal"/>
    <w:pPr>
      <w:spacing w:after="120" w:lineRule="auto"/>
    </w:pPr>
    <w:rPr>
      <w:color w:val="000000"/>
    </w:rPr>
  </w:style>
  <w:style w:type="paragraph" w:styleId="Heading4">
    <w:name w:val="heading 4"/>
    <w:basedOn w:val="Normal"/>
    <w:next w:val="Normal"/>
    <w:pPr>
      <w:keepNext w:val="1"/>
      <w:keepLines w:val="1"/>
      <w:spacing w:after="120" w:line="240" w:lineRule="auto"/>
      <w:jc w:val="center"/>
    </w:pPr>
    <w:rPr>
      <w:color w:val="000000"/>
      <w:sz w:val="32"/>
      <w:szCs w:val="32"/>
    </w:rPr>
  </w:style>
  <w:style w:type="paragraph" w:styleId="Heading5">
    <w:name w:val="heading 5"/>
    <w:basedOn w:val="Normal"/>
    <w:next w:val="Normal"/>
    <w:pPr>
      <w:spacing w:after="0" w:lineRule="auto"/>
    </w:pPr>
    <w:rPr>
      <w:color w:val="ed3834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rFonts w:ascii="Avenir" w:cs="Avenir" w:eastAsia="Avenir" w:hAnsi="Avenir"/>
      <w:i w:val="1"/>
      <w:color w:val="ed3834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Avenir" w:cs="Avenir" w:eastAsia="Avenir" w:hAnsi="Avenir"/>
      <w:color w:val="000000"/>
      <w:sz w:val="96"/>
      <w:szCs w:val="96"/>
    </w:rPr>
  </w:style>
  <w:style w:type="paragraph" w:styleId="Subtitle">
    <w:name w:val="Subtitle"/>
    <w:basedOn w:val="Normal"/>
    <w:next w:val="Normal"/>
    <w:pPr>
      <w:spacing w:after="0" w:line="240" w:lineRule="auto"/>
    </w:pPr>
    <w:rPr>
      <w:rFonts w:ascii="Avenir" w:cs="Avenir" w:eastAsia="Avenir" w:hAnsi="Avenir"/>
      <w:b w:val="1"/>
      <w:smallCaps w:val="1"/>
      <w:color w:val="c42657"/>
      <w:sz w:val="32"/>
      <w:szCs w:val="32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6.png"/><Relationship Id="rId13" Type="http://schemas.openxmlformats.org/officeDocument/2006/relationships/image" Target="media/image2.jp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.png"/><Relationship Id="rId14" Type="http://schemas.openxmlformats.org/officeDocument/2006/relationships/image" Target="media/image3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7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9G2H/oU4YqKC92VnQVQ6OXMUwUA==">CgMxLjA4AHIhMWE0QXlTSVNTMHVLbmdYTzhHQmZ2aEotcm1zMVFvMm5s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0x0101004705FFBE23D6674087952748AA174AA7</vt:lpwstr>
  </property>
</Properties>
</file>